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0E6B" w14:textId="42D91B22" w:rsidR="00CA1951" w:rsidRPr="00DF3285" w:rsidRDefault="00D12EAE" w:rsidP="00CA1951">
      <w:pPr>
        <w:jc w:val="center"/>
        <w:rPr>
          <w:rFonts w:ascii="Arial" w:hAnsi="Arial" w:cs="Arial"/>
          <w:color w:val="385623" w:themeColor="accent6" w:themeShade="80"/>
          <w:sz w:val="48"/>
          <w:szCs w:val="40"/>
          <w:lang w:val="en-US"/>
        </w:rPr>
      </w:pPr>
      <w:r w:rsidRPr="00DF3285">
        <w:rPr>
          <w:rFonts w:ascii="Arial" w:hAnsi="Arial" w:cs="Arial"/>
          <w:noProof/>
          <w:color w:val="385623" w:themeColor="accent6" w:themeShade="80"/>
          <w:sz w:val="48"/>
          <w:szCs w:val="40"/>
          <w:lang w:val="en-US"/>
        </w:rPr>
        <w:drawing>
          <wp:anchor distT="0" distB="0" distL="114300" distR="114300" simplePos="0" relativeHeight="251675648" behindDoc="0" locked="0" layoutInCell="1" allowOverlap="1" wp14:anchorId="65F24846" wp14:editId="0773E940">
            <wp:simplePos x="0" y="0"/>
            <wp:positionH relativeFrom="column">
              <wp:posOffset>5381625</wp:posOffset>
            </wp:positionH>
            <wp:positionV relativeFrom="page">
              <wp:posOffset>304800</wp:posOffset>
            </wp:positionV>
            <wp:extent cx="1348105" cy="14478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ern Illinois Food Bank_logo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7A7" w:rsidRPr="00DF3285">
        <w:rPr>
          <w:rFonts w:ascii="Arial" w:hAnsi="Arial" w:cs="Arial"/>
          <w:b/>
          <w:color w:val="ED7D31" w:themeColor="accent2"/>
          <w:sz w:val="48"/>
          <w:szCs w:val="40"/>
          <w:lang w:val="en-US"/>
        </w:rPr>
        <w:t>Elgin Family Mobile Pan</w:t>
      </w:r>
      <w:r w:rsidR="00875B39" w:rsidRPr="00DF3285">
        <w:rPr>
          <w:rFonts w:ascii="Arial" w:hAnsi="Arial" w:cs="Arial"/>
          <w:b/>
          <w:color w:val="ED7D31" w:themeColor="accent2"/>
          <w:sz w:val="48"/>
          <w:szCs w:val="40"/>
          <w:lang w:val="en-US"/>
        </w:rPr>
        <w:t>tries</w:t>
      </w:r>
      <w:r w:rsidR="00CA1951" w:rsidRPr="00DF3285">
        <w:rPr>
          <w:rFonts w:ascii="Arial" w:hAnsi="Arial" w:cs="Arial"/>
          <w:b/>
          <w:color w:val="ED7D31" w:themeColor="accent2"/>
          <w:sz w:val="48"/>
          <w:szCs w:val="40"/>
          <w:lang w:val="en-US"/>
        </w:rPr>
        <w:t xml:space="preserve"> </w:t>
      </w:r>
    </w:p>
    <w:p w14:paraId="57C4992F" w14:textId="3F18934D" w:rsidR="00875B39" w:rsidRDefault="00875B39" w:rsidP="007576D4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lang w:val="en-US"/>
        </w:rPr>
      </w:pPr>
    </w:p>
    <w:p w14:paraId="07FACA44" w14:textId="412AC866" w:rsidR="006C1E2A" w:rsidRDefault="006C1E2A" w:rsidP="007576D4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48"/>
          <w:lang w:val="en-US"/>
        </w:rPr>
      </w:pPr>
      <w:r w:rsidRPr="006C1E2A">
        <w:rPr>
          <w:rFonts w:ascii="Arial" w:hAnsi="Arial" w:cs="Arial"/>
          <w:b/>
          <w:color w:val="385623" w:themeColor="accent6" w:themeShade="80"/>
          <w:sz w:val="48"/>
          <w:lang w:val="en-US"/>
        </w:rPr>
        <w:t>NOTE NEW LOCATION:</w:t>
      </w:r>
      <w:r w:rsidRPr="006C1E2A">
        <w:rPr>
          <w:rFonts w:ascii="Arial" w:hAnsi="Arial" w:cs="Arial"/>
          <w:b/>
          <w:color w:val="385623" w:themeColor="accent6" w:themeShade="80"/>
          <w:sz w:val="48"/>
          <w:lang w:val="en-US"/>
        </w:rPr>
        <w:br/>
        <w:t>9</w:t>
      </w:r>
      <w:r w:rsidR="00DF3285">
        <w:rPr>
          <w:rFonts w:ascii="Arial" w:hAnsi="Arial" w:cs="Arial"/>
          <w:b/>
          <w:color w:val="385623" w:themeColor="accent6" w:themeShade="80"/>
          <w:sz w:val="48"/>
          <w:lang w:val="en-US"/>
        </w:rPr>
        <w:t>01</w:t>
      </w:r>
      <w:r w:rsidRPr="006C1E2A">
        <w:rPr>
          <w:rFonts w:ascii="Arial" w:hAnsi="Arial" w:cs="Arial"/>
          <w:b/>
          <w:color w:val="385623" w:themeColor="accent6" w:themeShade="80"/>
          <w:sz w:val="48"/>
          <w:lang w:val="en-US"/>
        </w:rPr>
        <w:t xml:space="preserve"> Center Street, Elgin IL 60120</w:t>
      </w:r>
    </w:p>
    <w:p w14:paraId="192BE8F3" w14:textId="77777777" w:rsidR="006C1E2A" w:rsidRDefault="006C1E2A" w:rsidP="006C1E2A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48"/>
          <w:lang w:val="en-US"/>
        </w:rPr>
      </w:pPr>
      <w:r>
        <w:rPr>
          <w:rFonts w:ascii="Arial" w:hAnsi="Arial" w:cs="Arial"/>
          <w:b/>
          <w:color w:val="385623" w:themeColor="accent6" w:themeShade="80"/>
          <w:sz w:val="48"/>
          <w:lang w:val="en-US"/>
        </w:rPr>
        <w:t xml:space="preserve">      </w:t>
      </w:r>
    </w:p>
    <w:p w14:paraId="4B6AF8C0" w14:textId="3AE63BA5" w:rsidR="006C1E2A" w:rsidRPr="006C1E2A" w:rsidRDefault="006C1E2A" w:rsidP="00DF3285">
      <w:pPr>
        <w:spacing w:after="0" w:line="276" w:lineRule="auto"/>
        <w:rPr>
          <w:rFonts w:ascii="Arial" w:hAnsi="Arial" w:cs="Arial"/>
          <w:b/>
          <w:color w:val="385623" w:themeColor="accent6" w:themeShade="80"/>
          <w:sz w:val="48"/>
          <w:lang w:val="en-US"/>
        </w:rPr>
      </w:pPr>
      <w:r>
        <w:rPr>
          <w:rFonts w:ascii="Arial" w:hAnsi="Arial" w:cs="Arial"/>
          <w:b/>
          <w:color w:val="385623" w:themeColor="accent6" w:themeShade="80"/>
          <w:sz w:val="48"/>
          <w:lang w:val="en-US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48"/>
          <w:lang w:val="en-US"/>
        </w:rPr>
        <w:tab/>
      </w:r>
      <w:r>
        <w:rPr>
          <w:rFonts w:ascii="Arial" w:hAnsi="Arial" w:cs="Arial"/>
          <w:b/>
          <w:color w:val="385623" w:themeColor="accent6" w:themeShade="80"/>
          <w:sz w:val="48"/>
          <w:lang w:val="en-US"/>
        </w:rPr>
        <w:tab/>
      </w:r>
      <w:r>
        <w:rPr>
          <w:rFonts w:ascii="Arial" w:hAnsi="Arial" w:cs="Arial"/>
          <w:b/>
          <w:color w:val="385623" w:themeColor="accent6" w:themeShade="80"/>
          <w:sz w:val="48"/>
          <w:lang w:val="en-US"/>
        </w:rPr>
        <w:tab/>
      </w:r>
      <w:proofErr w:type="spellStart"/>
      <w:r w:rsidR="009A3EE9" w:rsidRPr="006C1E2A">
        <w:rPr>
          <w:rFonts w:ascii="Arial" w:hAnsi="Arial" w:cs="Arial"/>
          <w:b/>
          <w:sz w:val="48"/>
        </w:rPr>
        <w:t>Monday</w:t>
      </w:r>
      <w:proofErr w:type="spellEnd"/>
      <w:r w:rsidR="009A3EE9" w:rsidRPr="006C1E2A">
        <w:rPr>
          <w:rFonts w:ascii="Arial" w:hAnsi="Arial" w:cs="Arial"/>
          <w:b/>
          <w:sz w:val="48"/>
        </w:rPr>
        <w:t xml:space="preserve"> </w:t>
      </w:r>
      <w:proofErr w:type="spellStart"/>
      <w:r w:rsidR="009A3EE9" w:rsidRPr="006C1E2A">
        <w:rPr>
          <w:rFonts w:ascii="Arial" w:hAnsi="Arial" w:cs="Arial"/>
          <w:b/>
          <w:sz w:val="48"/>
        </w:rPr>
        <w:t>January</w:t>
      </w:r>
      <w:proofErr w:type="spellEnd"/>
      <w:r w:rsidR="009A3EE9" w:rsidRPr="006C1E2A">
        <w:rPr>
          <w:rFonts w:ascii="Arial" w:hAnsi="Arial" w:cs="Arial"/>
          <w:b/>
          <w:sz w:val="48"/>
        </w:rPr>
        <w:t xml:space="preserve"> 11</w:t>
      </w:r>
      <w:r w:rsidR="009A3EE9" w:rsidRPr="006C1E2A">
        <w:rPr>
          <w:rFonts w:ascii="Arial" w:hAnsi="Arial" w:cs="Arial"/>
          <w:b/>
          <w:sz w:val="48"/>
          <w:vertAlign w:val="superscript"/>
        </w:rPr>
        <w:t>th</w:t>
      </w:r>
    </w:p>
    <w:p w14:paraId="464D0559" w14:textId="61D5C11A" w:rsidR="009A3EE9" w:rsidRPr="006C1E2A" w:rsidRDefault="009A3EE9" w:rsidP="00DF3285">
      <w:pPr>
        <w:spacing w:line="276" w:lineRule="auto"/>
        <w:ind w:left="1440" w:firstLine="720"/>
        <w:rPr>
          <w:rFonts w:ascii="Arial" w:hAnsi="Arial" w:cs="Arial"/>
          <w:b/>
          <w:sz w:val="48"/>
          <w:lang w:val="en-US"/>
        </w:rPr>
      </w:pPr>
      <w:proofErr w:type="spellStart"/>
      <w:r w:rsidRPr="006C1E2A">
        <w:rPr>
          <w:rFonts w:ascii="Arial" w:hAnsi="Arial" w:cs="Arial"/>
          <w:b/>
          <w:sz w:val="48"/>
        </w:rPr>
        <w:t>Tuesday</w:t>
      </w:r>
      <w:proofErr w:type="spellEnd"/>
      <w:r w:rsidRPr="006C1E2A">
        <w:rPr>
          <w:rFonts w:ascii="Arial" w:hAnsi="Arial" w:cs="Arial"/>
          <w:b/>
          <w:sz w:val="48"/>
        </w:rPr>
        <w:t xml:space="preserve"> </w:t>
      </w:r>
      <w:proofErr w:type="spellStart"/>
      <w:r w:rsidRPr="006C1E2A">
        <w:rPr>
          <w:rFonts w:ascii="Arial" w:hAnsi="Arial" w:cs="Arial"/>
          <w:b/>
          <w:sz w:val="48"/>
        </w:rPr>
        <w:t>February</w:t>
      </w:r>
      <w:proofErr w:type="spellEnd"/>
      <w:r w:rsidRPr="006C1E2A">
        <w:rPr>
          <w:rFonts w:ascii="Arial" w:hAnsi="Arial" w:cs="Arial"/>
          <w:b/>
          <w:sz w:val="48"/>
        </w:rPr>
        <w:t xml:space="preserve"> 9th</w:t>
      </w:r>
    </w:p>
    <w:p w14:paraId="13D2EFB7" w14:textId="77777777" w:rsidR="009A3EE9" w:rsidRPr="006C1E2A" w:rsidRDefault="009A3EE9" w:rsidP="00DF3285">
      <w:pPr>
        <w:spacing w:line="276" w:lineRule="auto"/>
        <w:ind w:left="1440" w:firstLine="720"/>
        <w:rPr>
          <w:rFonts w:ascii="Arial" w:hAnsi="Arial" w:cs="Arial"/>
          <w:b/>
          <w:sz w:val="48"/>
        </w:rPr>
      </w:pPr>
      <w:proofErr w:type="spellStart"/>
      <w:r w:rsidRPr="006C1E2A">
        <w:rPr>
          <w:rFonts w:ascii="Arial" w:hAnsi="Arial" w:cs="Arial"/>
          <w:b/>
          <w:sz w:val="48"/>
        </w:rPr>
        <w:t>Tuesday</w:t>
      </w:r>
      <w:proofErr w:type="spellEnd"/>
      <w:r w:rsidRPr="006C1E2A">
        <w:rPr>
          <w:rFonts w:ascii="Arial" w:hAnsi="Arial" w:cs="Arial"/>
          <w:b/>
          <w:sz w:val="48"/>
        </w:rPr>
        <w:t xml:space="preserve"> March 9</w:t>
      </w:r>
      <w:r w:rsidRPr="006C1E2A">
        <w:rPr>
          <w:rFonts w:ascii="Arial" w:hAnsi="Arial" w:cs="Arial"/>
          <w:b/>
          <w:sz w:val="48"/>
          <w:vertAlign w:val="superscript"/>
        </w:rPr>
        <w:t>th</w:t>
      </w:r>
    </w:p>
    <w:p w14:paraId="1E4304CB" w14:textId="77777777" w:rsidR="009A3EE9" w:rsidRPr="006C1E2A" w:rsidRDefault="009A3EE9" w:rsidP="00DF3285">
      <w:pPr>
        <w:spacing w:line="276" w:lineRule="auto"/>
        <w:ind w:left="1440" w:firstLine="720"/>
        <w:rPr>
          <w:rFonts w:ascii="Arial" w:hAnsi="Arial" w:cs="Arial"/>
          <w:b/>
          <w:sz w:val="48"/>
        </w:rPr>
      </w:pPr>
      <w:proofErr w:type="spellStart"/>
      <w:r w:rsidRPr="006C1E2A">
        <w:rPr>
          <w:rFonts w:ascii="Arial" w:hAnsi="Arial" w:cs="Arial"/>
          <w:b/>
          <w:sz w:val="48"/>
        </w:rPr>
        <w:t>Tuesday</w:t>
      </w:r>
      <w:proofErr w:type="spellEnd"/>
      <w:r w:rsidRPr="006C1E2A">
        <w:rPr>
          <w:rFonts w:ascii="Arial" w:hAnsi="Arial" w:cs="Arial"/>
          <w:b/>
          <w:sz w:val="48"/>
        </w:rPr>
        <w:t xml:space="preserve"> April 6</w:t>
      </w:r>
      <w:r w:rsidRPr="006C1E2A">
        <w:rPr>
          <w:rFonts w:ascii="Arial" w:hAnsi="Arial" w:cs="Arial"/>
          <w:b/>
          <w:sz w:val="48"/>
          <w:vertAlign w:val="superscript"/>
        </w:rPr>
        <w:t>th</w:t>
      </w:r>
    </w:p>
    <w:p w14:paraId="0C1B93E6" w14:textId="77777777" w:rsidR="009A3EE9" w:rsidRPr="006C1E2A" w:rsidRDefault="009A3EE9" w:rsidP="00DF3285">
      <w:pPr>
        <w:spacing w:line="276" w:lineRule="auto"/>
        <w:ind w:left="1440" w:firstLine="720"/>
        <w:rPr>
          <w:rFonts w:ascii="Arial" w:hAnsi="Arial" w:cs="Arial"/>
          <w:b/>
          <w:sz w:val="48"/>
        </w:rPr>
      </w:pPr>
      <w:proofErr w:type="spellStart"/>
      <w:r w:rsidRPr="006C1E2A">
        <w:rPr>
          <w:rFonts w:ascii="Arial" w:hAnsi="Arial" w:cs="Arial"/>
          <w:b/>
          <w:sz w:val="48"/>
        </w:rPr>
        <w:t>Tuesday</w:t>
      </w:r>
      <w:proofErr w:type="spellEnd"/>
      <w:r w:rsidRPr="006C1E2A">
        <w:rPr>
          <w:rFonts w:ascii="Arial" w:hAnsi="Arial" w:cs="Arial"/>
          <w:b/>
          <w:sz w:val="48"/>
        </w:rPr>
        <w:t xml:space="preserve"> May 11</w:t>
      </w:r>
      <w:r w:rsidRPr="006C1E2A">
        <w:rPr>
          <w:rFonts w:ascii="Arial" w:hAnsi="Arial" w:cs="Arial"/>
          <w:b/>
          <w:sz w:val="48"/>
          <w:vertAlign w:val="superscript"/>
        </w:rPr>
        <w:t>th</w:t>
      </w:r>
    </w:p>
    <w:p w14:paraId="1905A238" w14:textId="31F5511F" w:rsidR="009A3EE9" w:rsidRDefault="009A3EE9" w:rsidP="00DF3285">
      <w:pPr>
        <w:spacing w:line="276" w:lineRule="auto"/>
        <w:ind w:left="1440" w:firstLine="720"/>
        <w:rPr>
          <w:rFonts w:ascii="Arial" w:hAnsi="Arial" w:cs="Arial"/>
          <w:b/>
          <w:sz w:val="48"/>
          <w:vertAlign w:val="superscript"/>
        </w:rPr>
      </w:pPr>
      <w:proofErr w:type="spellStart"/>
      <w:r w:rsidRPr="006C1E2A">
        <w:rPr>
          <w:rFonts w:ascii="Arial" w:hAnsi="Arial" w:cs="Arial"/>
          <w:b/>
          <w:sz w:val="48"/>
        </w:rPr>
        <w:t>Tuesday</w:t>
      </w:r>
      <w:proofErr w:type="spellEnd"/>
      <w:r w:rsidRPr="006C1E2A">
        <w:rPr>
          <w:rFonts w:ascii="Arial" w:hAnsi="Arial" w:cs="Arial"/>
          <w:b/>
          <w:sz w:val="48"/>
        </w:rPr>
        <w:t xml:space="preserve"> June 15</w:t>
      </w:r>
      <w:r w:rsidRPr="006C1E2A">
        <w:rPr>
          <w:rFonts w:ascii="Arial" w:hAnsi="Arial" w:cs="Arial"/>
          <w:b/>
          <w:sz w:val="48"/>
          <w:vertAlign w:val="superscript"/>
        </w:rPr>
        <w:t>th</w:t>
      </w:r>
    </w:p>
    <w:p w14:paraId="77713533" w14:textId="45F426FD" w:rsidR="006C1E2A" w:rsidRPr="006C1E2A" w:rsidRDefault="006C1E2A" w:rsidP="006C1E2A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  <w:vertAlign w:val="superscript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48"/>
          <w:lang w:val="en-US"/>
        </w:rPr>
        <w:t xml:space="preserve">       All distributions 4 – 5:30 p.m.</w:t>
      </w:r>
    </w:p>
    <w:p w14:paraId="52101C4F" w14:textId="26B18555" w:rsidR="00FE5FF6" w:rsidRDefault="00FE5FF6" w:rsidP="00997802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14:paraId="230B1860" w14:textId="021637A0" w:rsidR="00BD0520" w:rsidRDefault="006C1E2A" w:rsidP="006C1E2A">
      <w:pPr>
        <w:spacing w:after="0" w:line="240" w:lineRule="auto"/>
        <w:rPr>
          <w:rFonts w:ascii="Arial" w:hAnsi="Arial" w:cs="Arial"/>
          <w:sz w:val="28"/>
          <w:lang w:val="en-US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 xml:space="preserve">                                              </w:t>
      </w:r>
      <w:proofErr w:type="spellStart"/>
      <w:r w:rsidRPr="00DF3285">
        <w:rPr>
          <w:rFonts w:ascii="Arial" w:eastAsia="Times New Roman" w:hAnsi="Arial" w:cs="Arial"/>
          <w:b/>
          <w:color w:val="212121"/>
          <w:sz w:val="48"/>
          <w:szCs w:val="28"/>
        </w:rPr>
        <w:t>Sponsored</w:t>
      </w:r>
      <w:proofErr w:type="spellEnd"/>
      <w:r w:rsidRPr="00DF3285">
        <w:rPr>
          <w:rFonts w:ascii="Arial" w:eastAsia="Times New Roman" w:hAnsi="Arial" w:cs="Arial"/>
          <w:b/>
          <w:color w:val="212121"/>
          <w:sz w:val="48"/>
          <w:szCs w:val="28"/>
        </w:rPr>
        <w:t xml:space="preserve"> by:</w:t>
      </w:r>
    </w:p>
    <w:p w14:paraId="7BB2EEB7" w14:textId="45CD75BB" w:rsidR="00BD0520" w:rsidRPr="008251FD" w:rsidRDefault="00BD0520" w:rsidP="006C1E2A">
      <w:pPr>
        <w:spacing w:after="0" w:line="240" w:lineRule="auto"/>
        <w:ind w:left="2880"/>
        <w:jc w:val="center"/>
        <w:rPr>
          <w:rFonts w:ascii="Arial" w:hAnsi="Arial" w:cs="Arial"/>
          <w:sz w:val="28"/>
          <w:lang w:val="en-US"/>
        </w:rPr>
      </w:pPr>
    </w:p>
    <w:p w14:paraId="1B01A3F5" w14:textId="762A4DF6" w:rsidR="007056FD" w:rsidRPr="008251FD" w:rsidRDefault="00DF3285" w:rsidP="006C1E2A">
      <w:pPr>
        <w:spacing w:after="0" w:line="240" w:lineRule="auto"/>
        <w:jc w:val="center"/>
        <w:rPr>
          <w:rFonts w:ascii="Arial" w:hAnsi="Arial" w:cs="Arial"/>
          <w:sz w:val="28"/>
          <w:lang w:val="en-US"/>
        </w:rPr>
      </w:pPr>
      <w:r w:rsidRPr="00AD6C17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71552" behindDoc="1" locked="0" layoutInCell="1" allowOverlap="1" wp14:anchorId="3E9AAD23" wp14:editId="54BF0CC8">
            <wp:simplePos x="0" y="0"/>
            <wp:positionH relativeFrom="margin">
              <wp:align>center</wp:align>
            </wp:positionH>
            <wp:positionV relativeFrom="page">
              <wp:posOffset>6446520</wp:posOffset>
            </wp:positionV>
            <wp:extent cx="2834640" cy="2378206"/>
            <wp:effectExtent l="0" t="0" r="3810" b="0"/>
            <wp:wrapNone/>
            <wp:docPr id="14" name="Picture 14" descr="https://elgintownship.com/file/Elgin-Township-Logo-Test-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lgintownship.com/file/Elgin-Township-Logo-Test-3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3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8D94C" w14:textId="53CA187F" w:rsidR="00BE6D5C" w:rsidRPr="008251FD" w:rsidRDefault="006C1E2A" w:rsidP="006C1E2A">
      <w:pPr>
        <w:spacing w:after="0" w:line="240" w:lineRule="auto"/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</w:t>
      </w:r>
    </w:p>
    <w:p w14:paraId="6F160CF7" w14:textId="1D623F24" w:rsidR="00BE6D5C" w:rsidRPr="008251FD" w:rsidRDefault="00BE6D5C" w:rsidP="006C1E2A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val="en-US"/>
        </w:rPr>
      </w:pPr>
    </w:p>
    <w:p w14:paraId="0191D362" w14:textId="77777777" w:rsidR="004D7EB8" w:rsidRDefault="004D7EB8" w:rsidP="004D7EB8">
      <w:pPr>
        <w:jc w:val="center"/>
        <w:rPr>
          <w:rFonts w:ascii="Arial" w:hAnsi="Arial" w:cs="Arial"/>
          <w:b/>
          <w:color w:val="ED7D31" w:themeColor="accent2"/>
          <w:sz w:val="40"/>
          <w:szCs w:val="40"/>
          <w:lang w:val="en-US"/>
        </w:rPr>
      </w:pPr>
    </w:p>
    <w:p w14:paraId="526709A0" w14:textId="77777777" w:rsidR="004D7EB8" w:rsidRDefault="004D7EB8" w:rsidP="004D7EB8">
      <w:pPr>
        <w:jc w:val="center"/>
        <w:rPr>
          <w:rFonts w:ascii="Arial" w:hAnsi="Arial" w:cs="Arial"/>
          <w:b/>
          <w:color w:val="ED7D31" w:themeColor="accent2"/>
          <w:sz w:val="40"/>
          <w:szCs w:val="40"/>
          <w:lang w:val="en-US"/>
        </w:rPr>
      </w:pPr>
    </w:p>
    <w:p w14:paraId="74A1EE9E" w14:textId="77777777" w:rsidR="004D7EB8" w:rsidRPr="008251FD" w:rsidRDefault="004D7EB8" w:rsidP="004D7EB8">
      <w:pPr>
        <w:spacing w:after="0" w:line="240" w:lineRule="auto"/>
        <w:rPr>
          <w:rFonts w:ascii="Arial" w:hAnsi="Arial" w:cs="Arial"/>
          <w:sz w:val="28"/>
          <w:lang w:val="en-US"/>
        </w:rPr>
      </w:pPr>
    </w:p>
    <w:p w14:paraId="034C1345" w14:textId="77777777" w:rsidR="004D7EB8" w:rsidRPr="008251FD" w:rsidRDefault="004D7EB8" w:rsidP="004D7EB8">
      <w:pPr>
        <w:spacing w:after="0" w:line="240" w:lineRule="auto"/>
        <w:rPr>
          <w:rFonts w:ascii="Arial" w:hAnsi="Arial" w:cs="Arial"/>
          <w:sz w:val="28"/>
          <w:lang w:val="en-US"/>
        </w:rPr>
      </w:pPr>
    </w:p>
    <w:p w14:paraId="3E09D44E" w14:textId="05D1E0C1" w:rsidR="00137214" w:rsidRDefault="00137214" w:rsidP="0097360F">
      <w:pPr>
        <w:spacing w:after="0" w:line="240" w:lineRule="auto"/>
        <w:rPr>
          <w:rFonts w:ascii="Arial" w:hAnsi="Arial" w:cs="Arial"/>
          <w:sz w:val="28"/>
        </w:rPr>
      </w:pPr>
    </w:p>
    <w:p w14:paraId="6EFB33F6" w14:textId="77777777" w:rsidR="006C1E2A" w:rsidRDefault="006C1E2A" w:rsidP="0097360F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8"/>
          <w:lang w:val="en-US"/>
        </w:rPr>
      </w:pPr>
    </w:p>
    <w:p w14:paraId="36055F1A" w14:textId="77777777" w:rsidR="006C1E2A" w:rsidRDefault="006C1E2A" w:rsidP="0097360F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8"/>
          <w:lang w:val="en-US"/>
        </w:rPr>
      </w:pPr>
    </w:p>
    <w:p w14:paraId="071E304E" w14:textId="77777777" w:rsidR="006C1E2A" w:rsidRDefault="006C1E2A" w:rsidP="0097360F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8"/>
          <w:lang w:val="en-US"/>
        </w:rPr>
      </w:pPr>
    </w:p>
    <w:p w14:paraId="2C2FDB3B" w14:textId="77777777" w:rsidR="006C1E2A" w:rsidRDefault="006C1E2A" w:rsidP="0097360F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8"/>
          <w:lang w:val="en-US"/>
        </w:rPr>
      </w:pPr>
    </w:p>
    <w:p w14:paraId="0E142D60" w14:textId="2301F53A" w:rsidR="004D7EB8" w:rsidRDefault="006C1E2A" w:rsidP="004D7EB8">
      <w:pPr>
        <w:spacing w:after="0" w:line="24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b/>
          <w:color w:val="385623" w:themeColor="accent6" w:themeShade="80"/>
          <w:sz w:val="28"/>
          <w:lang w:val="en-US"/>
        </w:rPr>
        <w:t xml:space="preserve">             </w:t>
      </w:r>
      <w:r w:rsidRPr="006C1E2A">
        <w:rPr>
          <w:rFonts w:ascii="Arial" w:hAnsi="Arial" w:cs="Arial"/>
          <w:b/>
          <w:color w:val="385623" w:themeColor="accent6" w:themeShade="80"/>
          <w:sz w:val="32"/>
          <w:lang w:val="en-US"/>
        </w:rPr>
        <w:t xml:space="preserve">    Volunteer Sign Up at </w:t>
      </w:r>
      <w:hyperlink r:id="rId7" w:history="1">
        <w:r w:rsidRPr="006C1E2A">
          <w:rPr>
            <w:rStyle w:val="Hyperlink"/>
            <w:rFonts w:ascii="Arial" w:hAnsi="Arial" w:cs="Arial"/>
            <w:b/>
            <w:sz w:val="32"/>
            <w:lang w:val="en-US"/>
          </w:rPr>
          <w:t>www.solvehungertoday.org/volunteer</w:t>
        </w:r>
      </w:hyperlink>
      <w:r w:rsidR="004D7EB8" w:rsidRPr="00577170">
        <w:rPr>
          <w:rFonts w:ascii="Arial" w:hAnsi="Arial" w:cs="Arial"/>
          <w:b/>
          <w:color w:val="ED7D31" w:themeColor="accent2"/>
          <w:sz w:val="40"/>
          <w:szCs w:val="40"/>
        </w:rPr>
        <w:t xml:space="preserve"> </w:t>
      </w:r>
    </w:p>
    <w:sectPr w:rsidR="004D7EB8" w:rsidSect="00EF6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D7"/>
    <w:rsid w:val="00004C37"/>
    <w:rsid w:val="000121D7"/>
    <w:rsid w:val="00013255"/>
    <w:rsid w:val="00022566"/>
    <w:rsid w:val="00033D6F"/>
    <w:rsid w:val="0007311E"/>
    <w:rsid w:val="00080639"/>
    <w:rsid w:val="000B2BF3"/>
    <w:rsid w:val="000C0D9C"/>
    <w:rsid w:val="000E74B5"/>
    <w:rsid w:val="000F4EE9"/>
    <w:rsid w:val="000F6876"/>
    <w:rsid w:val="00101A94"/>
    <w:rsid w:val="0013337A"/>
    <w:rsid w:val="00137214"/>
    <w:rsid w:val="001377BF"/>
    <w:rsid w:val="00153AD6"/>
    <w:rsid w:val="0015437B"/>
    <w:rsid w:val="00155FF2"/>
    <w:rsid w:val="00162C7B"/>
    <w:rsid w:val="00176C58"/>
    <w:rsid w:val="00184727"/>
    <w:rsid w:val="001A0676"/>
    <w:rsid w:val="001B07A2"/>
    <w:rsid w:val="001B5DBB"/>
    <w:rsid w:val="00263241"/>
    <w:rsid w:val="00264814"/>
    <w:rsid w:val="00266A20"/>
    <w:rsid w:val="0027336C"/>
    <w:rsid w:val="002D5E4F"/>
    <w:rsid w:val="002E1ECF"/>
    <w:rsid w:val="0031664F"/>
    <w:rsid w:val="00317483"/>
    <w:rsid w:val="003310BA"/>
    <w:rsid w:val="00371845"/>
    <w:rsid w:val="00377AD5"/>
    <w:rsid w:val="003B0942"/>
    <w:rsid w:val="003D2DB6"/>
    <w:rsid w:val="00405642"/>
    <w:rsid w:val="00431B03"/>
    <w:rsid w:val="00435A11"/>
    <w:rsid w:val="0046009E"/>
    <w:rsid w:val="004635FF"/>
    <w:rsid w:val="00476CBC"/>
    <w:rsid w:val="0048720B"/>
    <w:rsid w:val="0048790A"/>
    <w:rsid w:val="004A01FF"/>
    <w:rsid w:val="004B457D"/>
    <w:rsid w:val="004C3C29"/>
    <w:rsid w:val="004D7EB8"/>
    <w:rsid w:val="004E17FA"/>
    <w:rsid w:val="004E6E49"/>
    <w:rsid w:val="004F2BAF"/>
    <w:rsid w:val="005202C2"/>
    <w:rsid w:val="00527BCF"/>
    <w:rsid w:val="00577170"/>
    <w:rsid w:val="005844E6"/>
    <w:rsid w:val="005A6856"/>
    <w:rsid w:val="005C4E4E"/>
    <w:rsid w:val="005E72B8"/>
    <w:rsid w:val="006037E9"/>
    <w:rsid w:val="0062054E"/>
    <w:rsid w:val="006670AD"/>
    <w:rsid w:val="00671E51"/>
    <w:rsid w:val="00686564"/>
    <w:rsid w:val="0069031D"/>
    <w:rsid w:val="006A1E5F"/>
    <w:rsid w:val="006A7303"/>
    <w:rsid w:val="006B4160"/>
    <w:rsid w:val="006C1E2A"/>
    <w:rsid w:val="006C204B"/>
    <w:rsid w:val="006D2C39"/>
    <w:rsid w:val="007056FD"/>
    <w:rsid w:val="00706B13"/>
    <w:rsid w:val="00713BAC"/>
    <w:rsid w:val="007475EC"/>
    <w:rsid w:val="007576D4"/>
    <w:rsid w:val="00762B1B"/>
    <w:rsid w:val="00772560"/>
    <w:rsid w:val="00774084"/>
    <w:rsid w:val="00782E7D"/>
    <w:rsid w:val="007A0583"/>
    <w:rsid w:val="007C3C6C"/>
    <w:rsid w:val="008251FD"/>
    <w:rsid w:val="00831291"/>
    <w:rsid w:val="00843D93"/>
    <w:rsid w:val="0087430D"/>
    <w:rsid w:val="00875B39"/>
    <w:rsid w:val="008940D6"/>
    <w:rsid w:val="0089454C"/>
    <w:rsid w:val="008B0509"/>
    <w:rsid w:val="008B59CF"/>
    <w:rsid w:val="008B5BE6"/>
    <w:rsid w:val="008B7102"/>
    <w:rsid w:val="008E3A16"/>
    <w:rsid w:val="009239E9"/>
    <w:rsid w:val="009605A5"/>
    <w:rsid w:val="009619DE"/>
    <w:rsid w:val="00961A76"/>
    <w:rsid w:val="00966DCD"/>
    <w:rsid w:val="00967404"/>
    <w:rsid w:val="0097360F"/>
    <w:rsid w:val="00997802"/>
    <w:rsid w:val="009A3EE9"/>
    <w:rsid w:val="009D2F23"/>
    <w:rsid w:val="009D4829"/>
    <w:rsid w:val="00A40942"/>
    <w:rsid w:val="00A44A6D"/>
    <w:rsid w:val="00A71B06"/>
    <w:rsid w:val="00AA5058"/>
    <w:rsid w:val="00AD6C17"/>
    <w:rsid w:val="00AE0564"/>
    <w:rsid w:val="00B04CE2"/>
    <w:rsid w:val="00B577B6"/>
    <w:rsid w:val="00B60195"/>
    <w:rsid w:val="00B67F35"/>
    <w:rsid w:val="00B820FE"/>
    <w:rsid w:val="00B97D8A"/>
    <w:rsid w:val="00BA5BD3"/>
    <w:rsid w:val="00BD0520"/>
    <w:rsid w:val="00BD4EAA"/>
    <w:rsid w:val="00BE69CE"/>
    <w:rsid w:val="00BE6D5C"/>
    <w:rsid w:val="00C05D8C"/>
    <w:rsid w:val="00C22C58"/>
    <w:rsid w:val="00C37C89"/>
    <w:rsid w:val="00C44ED0"/>
    <w:rsid w:val="00C535AD"/>
    <w:rsid w:val="00C556A6"/>
    <w:rsid w:val="00C60BD9"/>
    <w:rsid w:val="00C77D02"/>
    <w:rsid w:val="00CA1951"/>
    <w:rsid w:val="00CA34CA"/>
    <w:rsid w:val="00CA532F"/>
    <w:rsid w:val="00CA53C5"/>
    <w:rsid w:val="00CB73DB"/>
    <w:rsid w:val="00CD7054"/>
    <w:rsid w:val="00CE736A"/>
    <w:rsid w:val="00D12EAE"/>
    <w:rsid w:val="00D21935"/>
    <w:rsid w:val="00D25075"/>
    <w:rsid w:val="00D373A2"/>
    <w:rsid w:val="00D4238F"/>
    <w:rsid w:val="00D7569A"/>
    <w:rsid w:val="00D94D7E"/>
    <w:rsid w:val="00DA4A43"/>
    <w:rsid w:val="00DC7832"/>
    <w:rsid w:val="00DF3285"/>
    <w:rsid w:val="00DF593C"/>
    <w:rsid w:val="00E35D6A"/>
    <w:rsid w:val="00E632C1"/>
    <w:rsid w:val="00E71EE0"/>
    <w:rsid w:val="00EF0D36"/>
    <w:rsid w:val="00EF6FCE"/>
    <w:rsid w:val="00F03235"/>
    <w:rsid w:val="00F12DDB"/>
    <w:rsid w:val="00F2268F"/>
    <w:rsid w:val="00F25A94"/>
    <w:rsid w:val="00F3000F"/>
    <w:rsid w:val="00F35F6A"/>
    <w:rsid w:val="00F530C9"/>
    <w:rsid w:val="00F541FB"/>
    <w:rsid w:val="00F5702F"/>
    <w:rsid w:val="00F717A7"/>
    <w:rsid w:val="00FA7F9D"/>
    <w:rsid w:val="00FB264B"/>
    <w:rsid w:val="00FB5FFA"/>
    <w:rsid w:val="00FE5FF6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DADA"/>
  <w15:docId w15:val="{71DAD0B2-AC69-4290-993C-09814992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95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19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02"/>
    <w:rPr>
      <w:rFonts w:ascii="Segoe UI" w:hAnsi="Segoe UI" w:cs="Segoe UI"/>
      <w:sz w:val="18"/>
      <w:szCs w:val="18"/>
      <w:lang w:val="es-US"/>
    </w:rPr>
  </w:style>
  <w:style w:type="character" w:styleId="Hyperlink">
    <w:name w:val="Hyperlink"/>
    <w:basedOn w:val="DefaultParagraphFont"/>
    <w:uiPriority w:val="99"/>
    <w:unhideWhenUsed/>
    <w:rsid w:val="00CA3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45C3-44DE-4626-AEDE-6B250316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Abate</dc:creator>
  <cp:lastModifiedBy>Tiffany Trewartha</cp:lastModifiedBy>
  <cp:revision>2</cp:revision>
  <cp:lastPrinted>2021-01-04T22:16:00Z</cp:lastPrinted>
  <dcterms:created xsi:type="dcterms:W3CDTF">2021-01-04T22:42:00Z</dcterms:created>
  <dcterms:modified xsi:type="dcterms:W3CDTF">2021-01-04T22:42:00Z</dcterms:modified>
</cp:coreProperties>
</file>